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网站负责人委托书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兹授权本单位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>同志（身份证号：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 xml:space="preserve">）为本单位网站负责人，由授权人全权负责本单位网站管理及网站备案相关事宜。该授权人在办理网站备案的真实性核验时，所有行为均视为本单位操作行为。我单位保证填报网站备案信息真实有效，确保备案信息及时更新，若出现网站备案信息有误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虚假等其它违规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违法内容，本单位愿接受接入服务单位或上级主管部门对我单位网站进行关闭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注销（列黑名单）等相应处理。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特此授权！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授权单位（盖章）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单位法人（签名） 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 份 证 号 码   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        期   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212A4"/>
    <w:rsid w:val="0F5212A4"/>
    <w:rsid w:val="547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2019-12-16T07:40:00Z</dcterms:created>
  <dc:creator>嗨咯浴宝</dc:creator>
  <cp:lastModifiedBy>嗨咯浴宝</cp:lastModifiedBy>
  <dcterms:modified xsi:type="dcterms:W3CDTF">2020-03-10T06:00:44Z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